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12CD0" w14:textId="77777777" w:rsidR="00963072" w:rsidRDefault="00963072" w:rsidP="00963072">
      <w:pPr>
        <w:pStyle w:val="Heading1"/>
        <w:jc w:val="center"/>
      </w:pPr>
      <w:r>
        <w:t>Wickwar Parish Council: Community Infrastructure Levy (CIL) Grants Expression of Interest Form</w:t>
      </w:r>
    </w:p>
    <w:p w14:paraId="4DE10BBE" w14:textId="77777777" w:rsidR="00963072" w:rsidRPr="00FA328A" w:rsidRDefault="00963072" w:rsidP="00963072">
      <w:pPr>
        <w:rPr>
          <w:b/>
          <w:bCs/>
        </w:rPr>
      </w:pPr>
      <w:r w:rsidRPr="00FA328A">
        <w:rPr>
          <w:b/>
          <w:bCs/>
        </w:rPr>
        <w:t>Please complete this short expression of interest form to enable the Parish Council to confirm that your organisation</w:t>
      </w:r>
      <w:r>
        <w:rPr>
          <w:b/>
          <w:bCs/>
        </w:rPr>
        <w:t xml:space="preserve"> and</w:t>
      </w:r>
      <w:r w:rsidRPr="00FA328A">
        <w:rPr>
          <w:b/>
          <w:bCs/>
        </w:rPr>
        <w:t xml:space="preserve"> project </w:t>
      </w:r>
      <w:r>
        <w:rPr>
          <w:b/>
          <w:bCs/>
        </w:rPr>
        <w:t>are</w:t>
      </w:r>
      <w:r w:rsidRPr="00FA328A">
        <w:rPr>
          <w:b/>
          <w:bCs/>
        </w:rPr>
        <w:t xml:space="preserve"> eligible</w:t>
      </w:r>
      <w:r>
        <w:rPr>
          <w:b/>
          <w:bCs/>
        </w:rPr>
        <w:t xml:space="preserve"> for CIL grant funding</w:t>
      </w:r>
      <w:r w:rsidRPr="00FA328A">
        <w:rPr>
          <w:b/>
          <w:bCs/>
        </w:rPr>
        <w:t xml:space="preserve">. Once eligibility </w:t>
      </w:r>
      <w:r>
        <w:rPr>
          <w:b/>
          <w:bCs/>
        </w:rPr>
        <w:t xml:space="preserve">has been </w:t>
      </w:r>
      <w:r w:rsidRPr="00FA328A">
        <w:rPr>
          <w:b/>
          <w:bCs/>
        </w:rPr>
        <w:t>confirmed</w:t>
      </w:r>
      <w:r>
        <w:rPr>
          <w:b/>
          <w:bCs/>
        </w:rPr>
        <w:t>,</w:t>
      </w:r>
      <w:r w:rsidRPr="00FA328A">
        <w:rPr>
          <w:b/>
          <w:bCs/>
        </w:rPr>
        <w:t xml:space="preserve"> you will be invited to complete a full application form.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24"/>
      </w:tblGrid>
      <w:tr w:rsidR="00963072" w14:paraId="67B2F697" w14:textId="77777777" w:rsidTr="00C64BF2">
        <w:tc>
          <w:tcPr>
            <w:tcW w:w="9016" w:type="dxa"/>
            <w:gridSpan w:val="3"/>
          </w:tcPr>
          <w:p w14:paraId="4D8C4C3E" w14:textId="77777777" w:rsidR="00963072" w:rsidRDefault="00963072" w:rsidP="00C64BF2">
            <w:pPr>
              <w:rPr>
                <w:b/>
                <w:bCs/>
              </w:rPr>
            </w:pPr>
            <w:r w:rsidRPr="00FA328A">
              <w:rPr>
                <w:b/>
                <w:bCs/>
              </w:rPr>
              <w:t>Part 1 – Your organisation</w:t>
            </w:r>
          </w:p>
          <w:p w14:paraId="1A55C6A9" w14:textId="77777777" w:rsidR="00963072" w:rsidRPr="00AC5BDB" w:rsidRDefault="00963072" w:rsidP="00C64BF2">
            <w:r>
              <w:t>Please answer these questions to ensure that your organisation is eligible to apply for CIL grant funding</w:t>
            </w:r>
          </w:p>
        </w:tc>
      </w:tr>
      <w:tr w:rsidR="00963072" w14:paraId="3FA2709F" w14:textId="77777777" w:rsidTr="00C64BF2">
        <w:tc>
          <w:tcPr>
            <w:tcW w:w="9016" w:type="dxa"/>
            <w:gridSpan w:val="3"/>
          </w:tcPr>
          <w:p w14:paraId="57AAFDB5" w14:textId="77777777" w:rsidR="00963072" w:rsidRDefault="00963072" w:rsidP="00C64BF2">
            <w:pPr>
              <w:pStyle w:val="ListParagraph"/>
              <w:numPr>
                <w:ilvl w:val="0"/>
                <w:numId w:val="1"/>
              </w:numPr>
            </w:pPr>
            <w:r>
              <w:t>What is the name of your organisation?</w:t>
            </w:r>
          </w:p>
          <w:p w14:paraId="55D3F673" w14:textId="77777777" w:rsidR="00963072" w:rsidRDefault="00963072" w:rsidP="00C64BF2">
            <w:pPr>
              <w:rPr>
                <w:b/>
                <w:bCs/>
              </w:rPr>
            </w:pPr>
          </w:p>
        </w:tc>
      </w:tr>
      <w:tr w:rsidR="00963072" w14:paraId="2DFA6594" w14:textId="77777777" w:rsidTr="00C64BF2">
        <w:tc>
          <w:tcPr>
            <w:tcW w:w="9016" w:type="dxa"/>
            <w:gridSpan w:val="3"/>
          </w:tcPr>
          <w:p w14:paraId="55C74B3E" w14:textId="77777777" w:rsidR="00963072" w:rsidRDefault="00963072" w:rsidP="00C64BF2">
            <w:pPr>
              <w:pStyle w:val="ListParagraph"/>
              <w:numPr>
                <w:ilvl w:val="0"/>
                <w:numId w:val="1"/>
              </w:numPr>
            </w:pPr>
            <w:r>
              <w:t xml:space="preserve">What type of organisation is it? </w:t>
            </w:r>
          </w:p>
          <w:p w14:paraId="599E6E4D" w14:textId="77777777" w:rsidR="00963072" w:rsidRDefault="00963072" w:rsidP="00C64BF2">
            <w:pPr>
              <w:rPr>
                <w:b/>
                <w:bCs/>
              </w:rPr>
            </w:pPr>
          </w:p>
        </w:tc>
      </w:tr>
      <w:tr w:rsidR="00963072" w14:paraId="66BC9687" w14:textId="77777777" w:rsidTr="00C64BF2">
        <w:trPr>
          <w:trHeight w:val="270"/>
        </w:trPr>
        <w:tc>
          <w:tcPr>
            <w:tcW w:w="6516" w:type="dxa"/>
          </w:tcPr>
          <w:p w14:paraId="7A179DED" w14:textId="77777777" w:rsidR="00963072" w:rsidRPr="00CE0E0A" w:rsidRDefault="00963072" w:rsidP="00C64BF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>Does your organisation have its own bank account requiring at least two signatories to authorise cheques/ payments?</w:t>
            </w:r>
          </w:p>
          <w:p w14:paraId="77129204" w14:textId="39758195" w:rsidR="00963072" w:rsidRPr="00CE0E0A" w:rsidRDefault="00963072" w:rsidP="00C64BF2">
            <w:pPr>
              <w:ind w:left="360"/>
              <w:rPr>
                <w:b/>
                <w:bCs/>
              </w:rPr>
            </w:pPr>
            <w:r>
              <w:t xml:space="preserve">PLEASE NOTE you must answer YES to be eligible to apply for CIL </w:t>
            </w:r>
            <w:r>
              <w:t xml:space="preserve">grant </w:t>
            </w:r>
            <w:r>
              <w:t>funding.</w:t>
            </w:r>
          </w:p>
        </w:tc>
        <w:tc>
          <w:tcPr>
            <w:tcW w:w="1276" w:type="dxa"/>
          </w:tcPr>
          <w:p w14:paraId="1E78ACA6" w14:textId="77777777" w:rsidR="00963072" w:rsidRDefault="00963072" w:rsidP="00C64BF2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224" w:type="dxa"/>
          </w:tcPr>
          <w:p w14:paraId="16842643" w14:textId="77777777" w:rsidR="00963072" w:rsidRDefault="00963072" w:rsidP="00C64BF2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963072" w14:paraId="7AC4411C" w14:textId="77777777" w:rsidTr="00C64BF2">
        <w:trPr>
          <w:trHeight w:val="270"/>
        </w:trPr>
        <w:tc>
          <w:tcPr>
            <w:tcW w:w="6516" w:type="dxa"/>
          </w:tcPr>
          <w:p w14:paraId="6BE7B01A" w14:textId="77777777" w:rsidR="00963072" w:rsidRPr="00CE0E0A" w:rsidRDefault="00963072" w:rsidP="00C64BF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>Is the organisation a properly constituted body which works wholly in the parish of Wickwar, or is shown to operate for the benefit of parishioners?</w:t>
            </w:r>
          </w:p>
          <w:p w14:paraId="325BC756" w14:textId="611307EE" w:rsidR="00963072" w:rsidRPr="00CE0E0A" w:rsidRDefault="00963072" w:rsidP="00C64BF2">
            <w:pPr>
              <w:ind w:left="360"/>
              <w:rPr>
                <w:b/>
                <w:bCs/>
              </w:rPr>
            </w:pPr>
            <w:r>
              <w:t xml:space="preserve">PLEASE NOTE you must answer YES to be eligible to apply for CIL </w:t>
            </w:r>
            <w:r>
              <w:t xml:space="preserve">grant </w:t>
            </w:r>
            <w:r>
              <w:t>funding.</w:t>
            </w:r>
          </w:p>
        </w:tc>
        <w:tc>
          <w:tcPr>
            <w:tcW w:w="1276" w:type="dxa"/>
          </w:tcPr>
          <w:p w14:paraId="05FB0BAE" w14:textId="77777777" w:rsidR="00963072" w:rsidRDefault="00963072" w:rsidP="00C64BF2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1224" w:type="dxa"/>
          </w:tcPr>
          <w:p w14:paraId="0AFBD919" w14:textId="77777777" w:rsidR="00963072" w:rsidRDefault="00963072" w:rsidP="00C64BF2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</w:tbl>
    <w:p w14:paraId="5602D5BE" w14:textId="77777777" w:rsidR="00963072" w:rsidRDefault="00963072" w:rsidP="009630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24"/>
      </w:tblGrid>
      <w:tr w:rsidR="00963072" w14:paraId="3AB4E9B6" w14:textId="77777777" w:rsidTr="00C64BF2">
        <w:tc>
          <w:tcPr>
            <w:tcW w:w="9016" w:type="dxa"/>
            <w:gridSpan w:val="3"/>
          </w:tcPr>
          <w:p w14:paraId="45CEBC8E" w14:textId="77777777" w:rsidR="00963072" w:rsidRDefault="00963072" w:rsidP="00C64BF2">
            <w:pPr>
              <w:rPr>
                <w:b/>
                <w:bCs/>
              </w:rPr>
            </w:pPr>
            <w:r>
              <w:rPr>
                <w:b/>
                <w:bCs/>
              </w:rPr>
              <w:t>Part 2 – Your project</w:t>
            </w:r>
          </w:p>
          <w:p w14:paraId="272467F5" w14:textId="77777777" w:rsidR="00963072" w:rsidRPr="00A27AEE" w:rsidRDefault="00963072" w:rsidP="00C64BF2">
            <w:r w:rsidRPr="00A27AEE">
              <w:t xml:space="preserve">Please complete this section to ensure that our project is eligible to apply for CIL </w:t>
            </w:r>
            <w:r>
              <w:t xml:space="preserve">grant </w:t>
            </w:r>
            <w:r w:rsidRPr="00A27AEE">
              <w:t>funding</w:t>
            </w:r>
          </w:p>
        </w:tc>
      </w:tr>
      <w:tr w:rsidR="00963072" w14:paraId="34063C6F" w14:textId="77777777" w:rsidTr="00C64BF2">
        <w:tc>
          <w:tcPr>
            <w:tcW w:w="6516" w:type="dxa"/>
          </w:tcPr>
          <w:p w14:paraId="4976BE70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 xml:space="preserve">Has the project/ project phase already started? </w:t>
            </w:r>
          </w:p>
          <w:p w14:paraId="6B74A7ED" w14:textId="77777777" w:rsidR="00963072" w:rsidRDefault="00963072" w:rsidP="00C64BF2">
            <w:pPr>
              <w:ind w:left="360"/>
            </w:pPr>
            <w:r>
              <w:t>PLEASE NOTE you must answer NO to be eligible to apply for CIL grant funding.</w:t>
            </w:r>
          </w:p>
        </w:tc>
        <w:tc>
          <w:tcPr>
            <w:tcW w:w="1276" w:type="dxa"/>
          </w:tcPr>
          <w:p w14:paraId="755B15BF" w14:textId="77777777" w:rsidR="00963072" w:rsidRPr="00140EDD" w:rsidRDefault="00963072" w:rsidP="00C64BF2">
            <w:pPr>
              <w:jc w:val="both"/>
              <w:rPr>
                <w:b/>
                <w:bCs/>
              </w:rPr>
            </w:pPr>
            <w:r w:rsidRPr="00140EDD">
              <w:rPr>
                <w:b/>
                <w:bCs/>
              </w:rPr>
              <w:t>YES</w:t>
            </w:r>
          </w:p>
        </w:tc>
        <w:tc>
          <w:tcPr>
            <w:tcW w:w="1224" w:type="dxa"/>
          </w:tcPr>
          <w:p w14:paraId="425E3AE5" w14:textId="77777777" w:rsidR="00963072" w:rsidRPr="00140EDD" w:rsidRDefault="00963072" w:rsidP="00C64BF2">
            <w:pPr>
              <w:jc w:val="both"/>
              <w:rPr>
                <w:b/>
                <w:bCs/>
              </w:rPr>
            </w:pPr>
            <w:r w:rsidRPr="00140EDD">
              <w:rPr>
                <w:b/>
                <w:bCs/>
              </w:rPr>
              <w:t>NO</w:t>
            </w:r>
          </w:p>
        </w:tc>
      </w:tr>
      <w:tr w:rsidR="00963072" w14:paraId="69B9D3FC" w14:textId="77777777" w:rsidTr="00C64BF2">
        <w:tc>
          <w:tcPr>
            <w:tcW w:w="9016" w:type="dxa"/>
            <w:gridSpan w:val="3"/>
          </w:tcPr>
          <w:p w14:paraId="6E492E9C" w14:textId="77777777" w:rsidR="00963072" w:rsidRPr="00635424" w:rsidRDefault="00963072" w:rsidP="00C64BF2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t>Please briefly explain the project and how it meets the CIL criteria above (see 1 (I) (II) of the guidance notes)</w:t>
            </w:r>
          </w:p>
          <w:p w14:paraId="088E1109" w14:textId="77777777" w:rsidR="00963072" w:rsidRDefault="00963072" w:rsidP="00C64BF2">
            <w:pPr>
              <w:rPr>
                <w:b/>
                <w:bCs/>
              </w:rPr>
            </w:pPr>
          </w:p>
          <w:p w14:paraId="4D302B35" w14:textId="77777777" w:rsidR="00963072" w:rsidRDefault="00963072" w:rsidP="00C64BF2">
            <w:pPr>
              <w:rPr>
                <w:b/>
                <w:bCs/>
              </w:rPr>
            </w:pPr>
          </w:p>
          <w:p w14:paraId="4BF67F26" w14:textId="77777777" w:rsidR="00963072" w:rsidRDefault="00963072" w:rsidP="00C64BF2">
            <w:pPr>
              <w:rPr>
                <w:b/>
                <w:bCs/>
              </w:rPr>
            </w:pPr>
          </w:p>
          <w:p w14:paraId="4A78A80D" w14:textId="77777777" w:rsidR="00963072" w:rsidRDefault="00963072" w:rsidP="00C64BF2">
            <w:pPr>
              <w:rPr>
                <w:b/>
                <w:bCs/>
              </w:rPr>
            </w:pPr>
          </w:p>
          <w:p w14:paraId="11D3CCFF" w14:textId="77777777" w:rsidR="00963072" w:rsidRDefault="00963072" w:rsidP="00C64BF2">
            <w:pPr>
              <w:rPr>
                <w:b/>
                <w:bCs/>
              </w:rPr>
            </w:pPr>
          </w:p>
          <w:p w14:paraId="056C170D" w14:textId="77777777" w:rsidR="00963072" w:rsidRDefault="00963072" w:rsidP="00C64BF2">
            <w:pPr>
              <w:rPr>
                <w:b/>
                <w:bCs/>
              </w:rPr>
            </w:pPr>
          </w:p>
          <w:p w14:paraId="1EBCFAFB" w14:textId="77777777" w:rsidR="00963072" w:rsidRDefault="00963072" w:rsidP="00C64BF2">
            <w:pPr>
              <w:rPr>
                <w:b/>
                <w:bCs/>
              </w:rPr>
            </w:pPr>
          </w:p>
          <w:p w14:paraId="52F53DEF" w14:textId="77777777" w:rsidR="00963072" w:rsidRDefault="00963072" w:rsidP="00C64BF2">
            <w:pPr>
              <w:rPr>
                <w:b/>
                <w:bCs/>
              </w:rPr>
            </w:pPr>
          </w:p>
          <w:p w14:paraId="2555CFFE" w14:textId="77777777" w:rsidR="00963072" w:rsidRDefault="00963072" w:rsidP="00C64BF2">
            <w:pPr>
              <w:rPr>
                <w:b/>
                <w:bCs/>
              </w:rPr>
            </w:pPr>
          </w:p>
          <w:p w14:paraId="681918C4" w14:textId="77777777" w:rsidR="00963072" w:rsidRDefault="00963072" w:rsidP="00C64BF2">
            <w:pPr>
              <w:rPr>
                <w:b/>
                <w:bCs/>
              </w:rPr>
            </w:pPr>
          </w:p>
          <w:p w14:paraId="25D7FAB6" w14:textId="77777777" w:rsidR="00963072" w:rsidRPr="00635424" w:rsidRDefault="00963072" w:rsidP="00C64BF2">
            <w:pPr>
              <w:rPr>
                <w:b/>
                <w:bCs/>
              </w:rPr>
            </w:pPr>
          </w:p>
        </w:tc>
      </w:tr>
      <w:tr w:rsidR="00963072" w14:paraId="6D880C47" w14:textId="77777777" w:rsidTr="00C64BF2">
        <w:tc>
          <w:tcPr>
            <w:tcW w:w="9016" w:type="dxa"/>
            <w:gridSpan w:val="3"/>
          </w:tcPr>
          <w:p w14:paraId="19064969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>What is the total value of the project?</w:t>
            </w:r>
          </w:p>
          <w:p w14:paraId="213AF2F9" w14:textId="77777777" w:rsidR="00963072" w:rsidRDefault="00963072" w:rsidP="00C64BF2">
            <w:pPr>
              <w:pStyle w:val="ListParagraph"/>
            </w:pPr>
          </w:p>
        </w:tc>
      </w:tr>
      <w:tr w:rsidR="00963072" w14:paraId="4523DA27" w14:textId="77777777" w:rsidTr="00C64BF2">
        <w:tc>
          <w:tcPr>
            <w:tcW w:w="9016" w:type="dxa"/>
            <w:gridSpan w:val="3"/>
          </w:tcPr>
          <w:p w14:paraId="174BE71F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 xml:space="preserve">How much CIL grant funding do you wish to apply for? </w:t>
            </w:r>
          </w:p>
          <w:p w14:paraId="55EE5652" w14:textId="77777777" w:rsidR="00963072" w:rsidRPr="00685727" w:rsidRDefault="00963072" w:rsidP="00C64BF2">
            <w:pPr>
              <w:pStyle w:val="ListParagraph"/>
            </w:pPr>
            <w:r>
              <w:t>M</w:t>
            </w:r>
            <w:r w:rsidRPr="00685727">
              <w:t xml:space="preserve">inimum £500 - maximum £3,000 – if you wish to apply for more/ less CIL </w:t>
            </w:r>
            <w:r>
              <w:t xml:space="preserve">grant </w:t>
            </w:r>
            <w:r w:rsidRPr="00685727">
              <w:t>funding please contact the Clerk</w:t>
            </w:r>
            <w:r>
              <w:t>.</w:t>
            </w:r>
          </w:p>
          <w:p w14:paraId="33725B43" w14:textId="77777777" w:rsidR="00963072" w:rsidRDefault="00963072" w:rsidP="00C64BF2"/>
        </w:tc>
      </w:tr>
      <w:tr w:rsidR="00963072" w14:paraId="481293D7" w14:textId="77777777" w:rsidTr="00C64BF2">
        <w:tc>
          <w:tcPr>
            <w:tcW w:w="9016" w:type="dxa"/>
            <w:gridSpan w:val="3"/>
          </w:tcPr>
          <w:p w14:paraId="0B74E895" w14:textId="77777777" w:rsidR="00963072" w:rsidRDefault="00963072" w:rsidP="00C64BF2">
            <w:r>
              <w:t>Match funding</w:t>
            </w:r>
          </w:p>
          <w:p w14:paraId="0F3647C7" w14:textId="1FF7CCE3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>Is match-funding required to deliver the project? YES/NO</w:t>
            </w:r>
          </w:p>
          <w:p w14:paraId="306C5C02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If match funding is requited to deliver the project, is it in place? YES/ NO</w:t>
            </w:r>
          </w:p>
        </w:tc>
      </w:tr>
      <w:tr w:rsidR="00963072" w14:paraId="129FB3E2" w14:textId="77777777" w:rsidTr="00C64BF2">
        <w:tc>
          <w:tcPr>
            <w:tcW w:w="9016" w:type="dxa"/>
            <w:gridSpan w:val="3"/>
          </w:tcPr>
          <w:p w14:paraId="0BBE7427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If match-funding is required to deliver the project, how will this be provided?</w:t>
            </w:r>
          </w:p>
          <w:p w14:paraId="247AB5DD" w14:textId="77777777" w:rsidR="00963072" w:rsidRDefault="00963072" w:rsidP="00C64BF2">
            <w:pPr>
              <w:pStyle w:val="ListParagraph"/>
            </w:pPr>
          </w:p>
        </w:tc>
      </w:tr>
      <w:tr w:rsidR="00963072" w14:paraId="51B1F63D" w14:textId="77777777" w:rsidTr="00C64BF2">
        <w:tc>
          <w:tcPr>
            <w:tcW w:w="9016" w:type="dxa"/>
            <w:gridSpan w:val="3"/>
          </w:tcPr>
          <w:p w14:paraId="13C49B5A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>Please briefly explain what impact the project will have on the community of Wickwar/ how will the residents of Wickwar benefit from the project?</w:t>
            </w:r>
          </w:p>
          <w:p w14:paraId="788892A6" w14:textId="77777777" w:rsidR="00963072" w:rsidRDefault="00963072" w:rsidP="00C64BF2">
            <w:r>
              <w:t>(Please use numbers/ percentages where possible)</w:t>
            </w:r>
          </w:p>
          <w:p w14:paraId="2A6EEB08" w14:textId="77777777" w:rsidR="00963072" w:rsidRDefault="00963072" w:rsidP="00C64BF2"/>
          <w:p w14:paraId="7C3B6E24" w14:textId="77777777" w:rsidR="00963072" w:rsidRDefault="00963072" w:rsidP="00C64BF2"/>
          <w:p w14:paraId="0EFD4BEC" w14:textId="77777777" w:rsidR="00963072" w:rsidRDefault="00963072" w:rsidP="00C64BF2"/>
          <w:p w14:paraId="2656657E" w14:textId="77777777" w:rsidR="00963072" w:rsidRDefault="00963072" w:rsidP="00C64BF2"/>
          <w:p w14:paraId="5B80548F" w14:textId="77777777" w:rsidR="00963072" w:rsidRDefault="00963072" w:rsidP="00C64BF2"/>
          <w:p w14:paraId="6538DE38" w14:textId="77777777" w:rsidR="00963072" w:rsidRDefault="00963072" w:rsidP="00C64BF2"/>
        </w:tc>
      </w:tr>
      <w:tr w:rsidR="00963072" w14:paraId="5BA72633" w14:textId="77777777" w:rsidTr="00C64BF2">
        <w:tc>
          <w:tcPr>
            <w:tcW w:w="9016" w:type="dxa"/>
            <w:gridSpan w:val="3"/>
          </w:tcPr>
          <w:p w14:paraId="33407194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>Please briefly explain how the project will be sustainable? (Explain what procedures and/or funding are in place to ensure that the project is continued, maintained or developed beyond the life of the project.)</w:t>
            </w:r>
          </w:p>
          <w:p w14:paraId="4A52186D" w14:textId="77777777" w:rsidR="00963072" w:rsidRDefault="00963072" w:rsidP="00C64BF2">
            <w:pPr>
              <w:ind w:left="360"/>
            </w:pPr>
          </w:p>
          <w:p w14:paraId="4A7FE962" w14:textId="77777777" w:rsidR="00963072" w:rsidRDefault="00963072" w:rsidP="00C64BF2">
            <w:pPr>
              <w:ind w:left="360"/>
            </w:pPr>
          </w:p>
          <w:p w14:paraId="28294200" w14:textId="77777777" w:rsidR="00963072" w:rsidRDefault="00963072" w:rsidP="00C64BF2">
            <w:pPr>
              <w:ind w:left="360"/>
            </w:pPr>
          </w:p>
          <w:p w14:paraId="51D5B4F8" w14:textId="77777777" w:rsidR="00963072" w:rsidRDefault="00963072" w:rsidP="00C64BF2">
            <w:pPr>
              <w:ind w:left="360"/>
            </w:pPr>
          </w:p>
          <w:p w14:paraId="0E8C6610" w14:textId="77777777" w:rsidR="00963072" w:rsidRDefault="00963072" w:rsidP="00C64BF2">
            <w:pPr>
              <w:ind w:left="360"/>
            </w:pPr>
          </w:p>
          <w:p w14:paraId="3B3430BB" w14:textId="77777777" w:rsidR="00963072" w:rsidRDefault="00963072" w:rsidP="00C64BF2">
            <w:pPr>
              <w:ind w:left="360"/>
            </w:pPr>
          </w:p>
          <w:p w14:paraId="5C3E4342" w14:textId="77777777" w:rsidR="00963072" w:rsidRDefault="00963072" w:rsidP="00C64BF2">
            <w:pPr>
              <w:ind w:left="360"/>
            </w:pPr>
          </w:p>
        </w:tc>
      </w:tr>
      <w:tr w:rsidR="00963072" w14:paraId="2CFBE506" w14:textId="77777777" w:rsidTr="00C64BF2">
        <w:tc>
          <w:tcPr>
            <w:tcW w:w="9016" w:type="dxa"/>
            <w:gridSpan w:val="3"/>
          </w:tcPr>
          <w:p w14:paraId="36714998" w14:textId="77777777" w:rsidR="00963072" w:rsidRDefault="00963072" w:rsidP="00C64BF2">
            <w:pPr>
              <w:pStyle w:val="ListParagraph"/>
              <w:numPr>
                <w:ilvl w:val="0"/>
                <w:numId w:val="5"/>
              </w:numPr>
            </w:pPr>
            <w:r>
              <w:t>Please provide any other information that you feel is relevant to the application.</w:t>
            </w:r>
          </w:p>
          <w:p w14:paraId="3321289B" w14:textId="77777777" w:rsidR="00963072" w:rsidRDefault="00963072" w:rsidP="00C64BF2"/>
          <w:p w14:paraId="1A1F9ABA" w14:textId="77777777" w:rsidR="00963072" w:rsidRDefault="00963072" w:rsidP="00C64BF2"/>
          <w:p w14:paraId="497F91EF" w14:textId="77777777" w:rsidR="00963072" w:rsidRDefault="00963072" w:rsidP="00C64BF2"/>
          <w:p w14:paraId="3E0E58CA" w14:textId="77777777" w:rsidR="00963072" w:rsidRDefault="00963072" w:rsidP="00C64BF2"/>
          <w:p w14:paraId="4771047D" w14:textId="77777777" w:rsidR="00963072" w:rsidRDefault="00963072" w:rsidP="00C64BF2"/>
          <w:p w14:paraId="55C617B6" w14:textId="77777777" w:rsidR="00963072" w:rsidRDefault="00963072" w:rsidP="00C64BF2"/>
          <w:p w14:paraId="2B8874F7" w14:textId="77777777" w:rsidR="00963072" w:rsidRDefault="00963072" w:rsidP="00C64BF2"/>
        </w:tc>
      </w:tr>
    </w:tbl>
    <w:p w14:paraId="568DE0FC" w14:textId="77777777" w:rsidR="00963072" w:rsidRDefault="00963072" w:rsidP="00963072"/>
    <w:p w14:paraId="1BFCFA2B" w14:textId="77777777" w:rsidR="00963072" w:rsidRDefault="00963072" w:rsidP="00963072">
      <w:r>
        <w:t>Please return this form to:</w:t>
      </w:r>
    </w:p>
    <w:p w14:paraId="5315F632" w14:textId="77777777" w:rsidR="00963072" w:rsidRDefault="00963072" w:rsidP="00963072">
      <w:r>
        <w:t>Parish Clerk – Wickwar Parish Council</w:t>
      </w:r>
    </w:p>
    <w:p w14:paraId="0C92CD4F" w14:textId="77777777" w:rsidR="00963072" w:rsidRDefault="00963072" w:rsidP="00963072">
      <w:r>
        <w:t xml:space="preserve">Email: </w:t>
      </w:r>
      <w:hyperlink r:id="rId10" w:history="1">
        <w:r w:rsidRPr="001F79F7">
          <w:rPr>
            <w:rStyle w:val="Hyperlink"/>
          </w:rPr>
          <w:t>clerk@wickwarparishcouncil.gov.uk</w:t>
        </w:r>
      </w:hyperlink>
    </w:p>
    <w:p w14:paraId="76DB0DD0" w14:textId="77777777" w:rsidR="00963072" w:rsidRDefault="00963072" w:rsidP="00963072"/>
    <w:p w14:paraId="10AC19F8" w14:textId="77777777" w:rsidR="00685727" w:rsidRPr="00093756" w:rsidRDefault="00685727" w:rsidP="00093756"/>
    <w:sectPr w:rsidR="00685727" w:rsidRPr="00093756" w:rsidSect="00D16A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32B24" w14:textId="77777777" w:rsidR="00685727" w:rsidRDefault="00685727" w:rsidP="00685727">
      <w:pPr>
        <w:spacing w:after="0" w:line="240" w:lineRule="auto"/>
      </w:pPr>
      <w:r>
        <w:separator/>
      </w:r>
    </w:p>
  </w:endnote>
  <w:endnote w:type="continuationSeparator" w:id="0">
    <w:p w14:paraId="73D6AACF" w14:textId="77777777" w:rsidR="00685727" w:rsidRDefault="00685727" w:rsidP="0068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8E08D" w14:textId="77777777" w:rsidR="00524743" w:rsidRDefault="00524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9916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95164" w14:textId="5D9732C6" w:rsidR="00685727" w:rsidRDefault="006857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0DF202" w14:textId="77777777" w:rsidR="00685727" w:rsidRDefault="006857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AC2D2" w14:textId="77777777" w:rsidR="00524743" w:rsidRDefault="00524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D622E" w14:textId="77777777" w:rsidR="00685727" w:rsidRDefault="00685727" w:rsidP="00685727">
      <w:pPr>
        <w:spacing w:after="0" w:line="240" w:lineRule="auto"/>
      </w:pPr>
      <w:r>
        <w:separator/>
      </w:r>
    </w:p>
  </w:footnote>
  <w:footnote w:type="continuationSeparator" w:id="0">
    <w:p w14:paraId="0B9CB2BD" w14:textId="77777777" w:rsidR="00685727" w:rsidRDefault="00685727" w:rsidP="00685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134F3" w14:textId="77777777" w:rsidR="00524743" w:rsidRDefault="00524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0C802" w14:textId="074201BA" w:rsidR="00524743" w:rsidRDefault="00524743">
    <w:pPr>
      <w:pStyle w:val="Header"/>
    </w:pPr>
    <w:r>
      <w:t xml:space="preserve">Approved by Wickwar Parish Council </w:t>
    </w:r>
    <w:r w:rsidR="009D2DB4">
      <w:t>4</w:t>
    </w:r>
    <w:r w:rsidR="009D2DB4" w:rsidRPr="009D2DB4">
      <w:rPr>
        <w:vertAlign w:val="superscript"/>
      </w:rPr>
      <w:t>th</w:t>
    </w:r>
    <w:r w:rsidR="009D2DB4">
      <w:t xml:space="preserve"> November 2020</w:t>
    </w:r>
  </w:p>
  <w:p w14:paraId="7C4D8085" w14:textId="77777777" w:rsidR="00524743" w:rsidRDefault="005247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1D991" w14:textId="77777777" w:rsidR="00524743" w:rsidRDefault="00524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041F4"/>
    <w:multiLevelType w:val="hybridMultilevel"/>
    <w:tmpl w:val="0444F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8398F"/>
    <w:multiLevelType w:val="hybridMultilevel"/>
    <w:tmpl w:val="6C44F412"/>
    <w:lvl w:ilvl="0" w:tplc="1AD4AF2A">
      <w:start w:val="1"/>
      <w:numFmt w:val="upperRoman"/>
      <w:lvlText w:val="(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F141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FE1657"/>
    <w:multiLevelType w:val="hybridMultilevel"/>
    <w:tmpl w:val="7A28B3BA"/>
    <w:lvl w:ilvl="0" w:tplc="70ACE05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5E124DAC">
      <w:start w:val="1"/>
      <w:numFmt w:val="upperRoman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D43FB"/>
    <w:multiLevelType w:val="hybridMultilevel"/>
    <w:tmpl w:val="24CAE390"/>
    <w:lvl w:ilvl="0" w:tplc="FC84EB7A">
      <w:start w:val="6"/>
      <w:numFmt w:val="lowerRoman"/>
      <w:lvlText w:val="(%1)"/>
      <w:lvlJc w:val="left"/>
      <w:pPr>
        <w:ind w:left="18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26A4DFA"/>
    <w:multiLevelType w:val="hybridMultilevel"/>
    <w:tmpl w:val="F0162AA2"/>
    <w:lvl w:ilvl="0" w:tplc="EE76B428">
      <w:start w:val="1"/>
      <w:numFmt w:val="upperRoman"/>
      <w:pStyle w:val="Heading2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52019"/>
    <w:multiLevelType w:val="hybridMultilevel"/>
    <w:tmpl w:val="6922B046"/>
    <w:lvl w:ilvl="0" w:tplc="70ACE05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F01B8"/>
    <w:multiLevelType w:val="hybridMultilevel"/>
    <w:tmpl w:val="20D631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12A0A"/>
    <w:multiLevelType w:val="hybridMultilevel"/>
    <w:tmpl w:val="BC14D5B2"/>
    <w:lvl w:ilvl="0" w:tplc="70ACE05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143D9"/>
    <w:multiLevelType w:val="hybridMultilevel"/>
    <w:tmpl w:val="92F2E4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A0C45"/>
    <w:multiLevelType w:val="hybridMultilevel"/>
    <w:tmpl w:val="CCAC5FF6"/>
    <w:lvl w:ilvl="0" w:tplc="AC0E154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45C36"/>
    <w:multiLevelType w:val="hybridMultilevel"/>
    <w:tmpl w:val="377C22CE"/>
    <w:lvl w:ilvl="0" w:tplc="70ACE05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D7"/>
    <w:rsid w:val="000741D7"/>
    <w:rsid w:val="00093756"/>
    <w:rsid w:val="00214DD7"/>
    <w:rsid w:val="0027737F"/>
    <w:rsid w:val="00524743"/>
    <w:rsid w:val="00685727"/>
    <w:rsid w:val="009425D0"/>
    <w:rsid w:val="00963072"/>
    <w:rsid w:val="009D2DB4"/>
    <w:rsid w:val="00A933D9"/>
    <w:rsid w:val="00F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A4CCF"/>
  <w15:chartTrackingRefBased/>
  <w15:docId w15:val="{3532F370-FCF5-4A4B-84E0-F69D0E0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72"/>
  </w:style>
  <w:style w:type="paragraph" w:styleId="Heading1">
    <w:name w:val="heading 1"/>
    <w:basedOn w:val="Normal"/>
    <w:next w:val="Normal"/>
    <w:link w:val="Heading1Char"/>
    <w:uiPriority w:val="9"/>
    <w:qFormat/>
    <w:rsid w:val="00214D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14DD7"/>
    <w:pPr>
      <w:numPr>
        <w:numId w:val="3"/>
      </w:numPr>
      <w:contextualSpacing w:val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4DD7"/>
  </w:style>
  <w:style w:type="paragraph" w:styleId="ListParagraph">
    <w:name w:val="List Paragraph"/>
    <w:basedOn w:val="Normal"/>
    <w:uiPriority w:val="34"/>
    <w:qFormat/>
    <w:rsid w:val="00214DD7"/>
    <w:pPr>
      <w:ind w:left="720"/>
      <w:contextualSpacing/>
    </w:pPr>
  </w:style>
  <w:style w:type="table" w:styleId="TableGrid">
    <w:name w:val="Table Grid"/>
    <w:basedOn w:val="TableNormal"/>
    <w:uiPriority w:val="39"/>
    <w:rsid w:val="00214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4D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5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727"/>
  </w:style>
  <w:style w:type="paragraph" w:styleId="Footer">
    <w:name w:val="footer"/>
    <w:basedOn w:val="Normal"/>
    <w:link w:val="FooterChar"/>
    <w:uiPriority w:val="99"/>
    <w:unhideWhenUsed/>
    <w:rsid w:val="006857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727"/>
  </w:style>
  <w:style w:type="character" w:styleId="Hyperlink">
    <w:name w:val="Hyperlink"/>
    <w:basedOn w:val="DefaultParagraphFont"/>
    <w:uiPriority w:val="99"/>
    <w:unhideWhenUsed/>
    <w:rsid w:val="006857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lerk@wickwarparishcounci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A95CCF5F682498ABD714B3EA0877D" ma:contentTypeVersion="10" ma:contentTypeDescription="Create a new document." ma:contentTypeScope="" ma:versionID="882a8f6298a609e925fb53909d04700f">
  <xsd:schema xmlns:xsd="http://www.w3.org/2001/XMLSchema" xmlns:xs="http://www.w3.org/2001/XMLSchema" xmlns:p="http://schemas.microsoft.com/office/2006/metadata/properties" xmlns:ns2="258fa2cd-60e8-41f2-a91c-721882f0f9b9" targetNamespace="http://schemas.microsoft.com/office/2006/metadata/properties" ma:root="true" ma:fieldsID="503f969006c0c6fd0b0cc484b4bdf7a8" ns2:_="">
    <xsd:import namespace="258fa2cd-60e8-41f2-a91c-721882f0f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a2cd-60e8-41f2-a91c-721882f0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6DADD8-B00A-4B56-B114-276F1F0D6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fa2cd-60e8-41f2-a91c-721882f0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98AA5C-63BC-4570-B737-7D14EB294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306DD-0F3A-404D-89E3-172C888CFB26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258fa2cd-60e8-41f2-a91c-721882f0f9b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 - Wickwar PC</dc:creator>
  <cp:keywords/>
  <dc:description/>
  <cp:lastModifiedBy>The Clerk - Wickwar PC</cp:lastModifiedBy>
  <cp:revision>7</cp:revision>
  <dcterms:created xsi:type="dcterms:W3CDTF">2020-11-13T20:09:00Z</dcterms:created>
  <dcterms:modified xsi:type="dcterms:W3CDTF">2020-11-16T08:27:00Z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0x010100FD1A95CCF5F682498ABD714B3EA0877D</vt:lpwstr>
  </property>
</Properties>
</file>