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12CD0" w14:textId="77777777" w:rsidR="00963072" w:rsidRDefault="00963072" w:rsidP="00963072">
      <w:pPr>
        <w:pStyle w:val="Heading1"/>
        <w:jc w:val="center"/>
      </w:pPr>
      <w:r>
        <w:t>Wickwar Parish Council: Community Infrastructure Levy (CIL) Grants Expression of Interest Form</w:t>
      </w:r>
    </w:p>
    <w:p w14:paraId="4DE10BBE" w14:textId="77777777" w:rsidR="00963072" w:rsidRPr="00FA328A" w:rsidRDefault="00963072" w:rsidP="00963072">
      <w:pPr>
        <w:rPr>
          <w:b/>
          <w:bCs/>
        </w:rPr>
      </w:pPr>
      <w:r w:rsidRPr="00FA328A">
        <w:rPr>
          <w:b/>
          <w:bCs/>
        </w:rPr>
        <w:t>Please complete this short expression of interest form to enable the Parish Council to confirm that your organisation</w:t>
      </w:r>
      <w:r>
        <w:rPr>
          <w:b/>
          <w:bCs/>
        </w:rPr>
        <w:t xml:space="preserve"> and</w:t>
      </w:r>
      <w:r w:rsidRPr="00FA328A">
        <w:rPr>
          <w:b/>
          <w:bCs/>
        </w:rPr>
        <w:t xml:space="preserve"> project </w:t>
      </w:r>
      <w:r>
        <w:rPr>
          <w:b/>
          <w:bCs/>
        </w:rPr>
        <w:t>are</w:t>
      </w:r>
      <w:r w:rsidRPr="00FA328A">
        <w:rPr>
          <w:b/>
          <w:bCs/>
        </w:rPr>
        <w:t xml:space="preserve"> eligible</w:t>
      </w:r>
      <w:r>
        <w:rPr>
          <w:b/>
          <w:bCs/>
        </w:rPr>
        <w:t xml:space="preserve"> for CIL grant funding</w:t>
      </w:r>
      <w:r w:rsidRPr="00FA328A">
        <w:rPr>
          <w:b/>
          <w:bCs/>
        </w:rPr>
        <w:t xml:space="preserve">. Once eligibility </w:t>
      </w:r>
      <w:r>
        <w:rPr>
          <w:b/>
          <w:bCs/>
        </w:rPr>
        <w:t xml:space="preserve">has been </w:t>
      </w:r>
      <w:r w:rsidRPr="00FA328A">
        <w:rPr>
          <w:b/>
          <w:bCs/>
        </w:rPr>
        <w:t>confirmed</w:t>
      </w:r>
      <w:r>
        <w:rPr>
          <w:b/>
          <w:bCs/>
        </w:rPr>
        <w:t>,</w:t>
      </w:r>
      <w:r w:rsidRPr="00FA328A">
        <w:rPr>
          <w:b/>
          <w:bCs/>
        </w:rPr>
        <w:t xml:space="preserve"> you will be invited to complete a full application form. </w:t>
      </w:r>
    </w:p>
    <w:tbl>
      <w:tblPr>
        <w:tblStyle w:val="TableGrid"/>
        <w:tblW w:w="0" w:type="auto"/>
        <w:tblLook w:val="04A0" w:firstRow="1" w:lastRow="0" w:firstColumn="1" w:lastColumn="0" w:noHBand="0" w:noVBand="1"/>
      </w:tblPr>
      <w:tblGrid>
        <w:gridCol w:w="6516"/>
        <w:gridCol w:w="1276"/>
        <w:gridCol w:w="1224"/>
      </w:tblGrid>
      <w:tr w:rsidR="00963072" w14:paraId="67B2F697" w14:textId="77777777" w:rsidTr="00C64BF2">
        <w:tc>
          <w:tcPr>
            <w:tcW w:w="9016" w:type="dxa"/>
            <w:gridSpan w:val="3"/>
          </w:tcPr>
          <w:p w14:paraId="4D8C4C3E" w14:textId="77777777" w:rsidR="00963072" w:rsidRDefault="00963072" w:rsidP="00C64BF2">
            <w:pPr>
              <w:rPr>
                <w:b/>
                <w:bCs/>
              </w:rPr>
            </w:pPr>
            <w:r w:rsidRPr="00FA328A">
              <w:rPr>
                <w:b/>
                <w:bCs/>
              </w:rPr>
              <w:t>Part 1 – Your organisation</w:t>
            </w:r>
          </w:p>
          <w:p w14:paraId="1A55C6A9" w14:textId="77777777" w:rsidR="00963072" w:rsidRPr="00AC5BDB" w:rsidRDefault="00963072" w:rsidP="00C64BF2">
            <w:r>
              <w:t>Please answer these questions to ensure that your organisation is eligible to apply for CIL grant funding</w:t>
            </w:r>
          </w:p>
        </w:tc>
      </w:tr>
      <w:tr w:rsidR="00963072" w14:paraId="3FA2709F" w14:textId="77777777" w:rsidTr="00C64BF2">
        <w:tc>
          <w:tcPr>
            <w:tcW w:w="9016" w:type="dxa"/>
            <w:gridSpan w:val="3"/>
          </w:tcPr>
          <w:p w14:paraId="57AAFDB5" w14:textId="65B76DC9" w:rsidR="00963072" w:rsidRPr="001C5D51" w:rsidRDefault="00963072" w:rsidP="00C64BF2">
            <w:pPr>
              <w:pStyle w:val="ListParagraph"/>
              <w:numPr>
                <w:ilvl w:val="0"/>
                <w:numId w:val="1"/>
              </w:numPr>
              <w:rPr>
                <w:b/>
                <w:bCs/>
              </w:rPr>
            </w:pPr>
            <w:r>
              <w:t>What is the name of your organisation?</w:t>
            </w:r>
            <w:r w:rsidR="00CA5B06">
              <w:t xml:space="preserve"> </w:t>
            </w:r>
            <w:r w:rsidR="00CA5B06" w:rsidRPr="001C5D51">
              <w:rPr>
                <w:b/>
                <w:bCs/>
              </w:rPr>
              <w:t>WICKWAR COMMUNITY CENTRE</w:t>
            </w:r>
          </w:p>
          <w:p w14:paraId="55D3F673" w14:textId="77777777" w:rsidR="00963072" w:rsidRDefault="00963072" w:rsidP="00C64BF2">
            <w:pPr>
              <w:rPr>
                <w:b/>
                <w:bCs/>
              </w:rPr>
            </w:pPr>
          </w:p>
        </w:tc>
      </w:tr>
      <w:tr w:rsidR="00963072" w14:paraId="2DFA6594" w14:textId="77777777" w:rsidTr="00C64BF2">
        <w:tc>
          <w:tcPr>
            <w:tcW w:w="9016" w:type="dxa"/>
            <w:gridSpan w:val="3"/>
          </w:tcPr>
          <w:p w14:paraId="55C74B3E" w14:textId="333DFF3D" w:rsidR="00963072" w:rsidRPr="001C5D51" w:rsidRDefault="00963072" w:rsidP="00C64BF2">
            <w:pPr>
              <w:pStyle w:val="ListParagraph"/>
              <w:numPr>
                <w:ilvl w:val="0"/>
                <w:numId w:val="1"/>
              </w:numPr>
              <w:rPr>
                <w:b/>
                <w:bCs/>
              </w:rPr>
            </w:pPr>
            <w:r>
              <w:t xml:space="preserve">What type of organisation is it? </w:t>
            </w:r>
            <w:r w:rsidR="00CA5B06">
              <w:t xml:space="preserve"> </w:t>
            </w:r>
            <w:r w:rsidR="00CA5B06" w:rsidRPr="001C5D51">
              <w:rPr>
                <w:b/>
                <w:bCs/>
              </w:rPr>
              <w:t>A CHARITY (1069624)</w:t>
            </w:r>
          </w:p>
          <w:p w14:paraId="599E6E4D" w14:textId="77777777" w:rsidR="00963072" w:rsidRDefault="00963072" w:rsidP="00C64BF2">
            <w:pPr>
              <w:rPr>
                <w:b/>
                <w:bCs/>
              </w:rPr>
            </w:pPr>
          </w:p>
        </w:tc>
      </w:tr>
      <w:tr w:rsidR="00963072" w14:paraId="66BC9687" w14:textId="77777777" w:rsidTr="00C64BF2">
        <w:trPr>
          <w:trHeight w:val="270"/>
        </w:trPr>
        <w:tc>
          <w:tcPr>
            <w:tcW w:w="6516" w:type="dxa"/>
          </w:tcPr>
          <w:p w14:paraId="7A179DED" w14:textId="77777777" w:rsidR="00963072" w:rsidRPr="00CE0E0A" w:rsidRDefault="00963072" w:rsidP="00C64BF2">
            <w:pPr>
              <w:pStyle w:val="ListParagraph"/>
              <w:numPr>
                <w:ilvl w:val="0"/>
                <w:numId w:val="1"/>
              </w:numPr>
              <w:rPr>
                <w:b/>
                <w:bCs/>
              </w:rPr>
            </w:pPr>
            <w:r>
              <w:t>Does your organisation have its own bank account requiring at least two signatories to authorise cheques/ payments?</w:t>
            </w:r>
          </w:p>
          <w:p w14:paraId="77129204" w14:textId="39758195" w:rsidR="00963072" w:rsidRPr="00CE0E0A" w:rsidRDefault="00963072" w:rsidP="00C64BF2">
            <w:pPr>
              <w:ind w:left="360"/>
              <w:rPr>
                <w:b/>
                <w:bCs/>
              </w:rPr>
            </w:pPr>
            <w:r>
              <w:t>PLEASE NOTE you must answer YES to be eligible to apply for CIL grant funding.</w:t>
            </w:r>
          </w:p>
        </w:tc>
        <w:tc>
          <w:tcPr>
            <w:tcW w:w="1276" w:type="dxa"/>
          </w:tcPr>
          <w:p w14:paraId="1E78ACA6" w14:textId="51845D9E" w:rsidR="00963072" w:rsidRDefault="00963072" w:rsidP="00C64BF2">
            <w:pPr>
              <w:rPr>
                <w:b/>
                <w:bCs/>
              </w:rPr>
            </w:pPr>
            <w:proofErr w:type="gramStart"/>
            <w:r>
              <w:rPr>
                <w:b/>
                <w:bCs/>
              </w:rPr>
              <w:t>YES</w:t>
            </w:r>
            <w:proofErr w:type="gramEnd"/>
            <w:r w:rsidR="00CA5B06">
              <w:rPr>
                <w:b/>
                <w:bCs/>
              </w:rPr>
              <w:t xml:space="preserve">            IT DOES</w:t>
            </w:r>
          </w:p>
        </w:tc>
        <w:tc>
          <w:tcPr>
            <w:tcW w:w="1224" w:type="dxa"/>
          </w:tcPr>
          <w:p w14:paraId="16842643" w14:textId="2DE7633F" w:rsidR="00963072" w:rsidRDefault="00963072" w:rsidP="00C64BF2">
            <w:pPr>
              <w:rPr>
                <w:b/>
                <w:bCs/>
              </w:rPr>
            </w:pPr>
          </w:p>
        </w:tc>
      </w:tr>
      <w:tr w:rsidR="00963072" w14:paraId="7AC4411C" w14:textId="77777777" w:rsidTr="00C64BF2">
        <w:trPr>
          <w:trHeight w:val="270"/>
        </w:trPr>
        <w:tc>
          <w:tcPr>
            <w:tcW w:w="6516" w:type="dxa"/>
          </w:tcPr>
          <w:p w14:paraId="6BE7B01A" w14:textId="77777777" w:rsidR="00963072" w:rsidRPr="00CE0E0A" w:rsidRDefault="00963072" w:rsidP="00C64BF2">
            <w:pPr>
              <w:pStyle w:val="ListParagraph"/>
              <w:numPr>
                <w:ilvl w:val="0"/>
                <w:numId w:val="1"/>
              </w:numPr>
              <w:rPr>
                <w:b/>
                <w:bCs/>
              </w:rPr>
            </w:pPr>
            <w:r>
              <w:t>Is the organisation a properly constituted body which works wholly in the parish of Wickwar, or is shown to operate for the benefit of parishioners?</w:t>
            </w:r>
          </w:p>
          <w:p w14:paraId="325BC756" w14:textId="611307EE" w:rsidR="00963072" w:rsidRPr="00CE0E0A" w:rsidRDefault="00963072" w:rsidP="00C64BF2">
            <w:pPr>
              <w:ind w:left="360"/>
              <w:rPr>
                <w:b/>
                <w:bCs/>
              </w:rPr>
            </w:pPr>
            <w:r>
              <w:t>PLEASE NOTE you must answer YES to be eligible to apply for CIL grant funding.</w:t>
            </w:r>
          </w:p>
        </w:tc>
        <w:tc>
          <w:tcPr>
            <w:tcW w:w="1276" w:type="dxa"/>
          </w:tcPr>
          <w:p w14:paraId="05FB0BAE" w14:textId="4B4FA1D1" w:rsidR="00963072" w:rsidRDefault="00963072" w:rsidP="00C64BF2">
            <w:pPr>
              <w:rPr>
                <w:b/>
                <w:bCs/>
              </w:rPr>
            </w:pPr>
            <w:proofErr w:type="gramStart"/>
            <w:r>
              <w:rPr>
                <w:b/>
                <w:bCs/>
              </w:rPr>
              <w:t>YES</w:t>
            </w:r>
            <w:proofErr w:type="gramEnd"/>
            <w:r w:rsidR="00CA5B06">
              <w:rPr>
                <w:b/>
                <w:bCs/>
              </w:rPr>
              <w:t xml:space="preserve">            IT DOES</w:t>
            </w:r>
          </w:p>
        </w:tc>
        <w:tc>
          <w:tcPr>
            <w:tcW w:w="1224" w:type="dxa"/>
          </w:tcPr>
          <w:p w14:paraId="0AFBD919" w14:textId="20D72541" w:rsidR="00963072" w:rsidRDefault="00963072" w:rsidP="00C64BF2">
            <w:pPr>
              <w:rPr>
                <w:b/>
                <w:bCs/>
              </w:rPr>
            </w:pPr>
          </w:p>
        </w:tc>
      </w:tr>
    </w:tbl>
    <w:p w14:paraId="5602D5BE" w14:textId="77777777" w:rsidR="00963072" w:rsidRDefault="00963072" w:rsidP="00963072"/>
    <w:tbl>
      <w:tblPr>
        <w:tblStyle w:val="TableGrid"/>
        <w:tblW w:w="0" w:type="auto"/>
        <w:tblLook w:val="04A0" w:firstRow="1" w:lastRow="0" w:firstColumn="1" w:lastColumn="0" w:noHBand="0" w:noVBand="1"/>
      </w:tblPr>
      <w:tblGrid>
        <w:gridCol w:w="6516"/>
        <w:gridCol w:w="1276"/>
        <w:gridCol w:w="1224"/>
      </w:tblGrid>
      <w:tr w:rsidR="00963072" w14:paraId="3AB4E9B6" w14:textId="77777777" w:rsidTr="00C64BF2">
        <w:tc>
          <w:tcPr>
            <w:tcW w:w="9016" w:type="dxa"/>
            <w:gridSpan w:val="3"/>
          </w:tcPr>
          <w:p w14:paraId="45CEBC8E" w14:textId="77777777" w:rsidR="00963072" w:rsidRDefault="00963072" w:rsidP="00C64BF2">
            <w:pPr>
              <w:rPr>
                <w:b/>
                <w:bCs/>
              </w:rPr>
            </w:pPr>
            <w:r>
              <w:rPr>
                <w:b/>
                <w:bCs/>
              </w:rPr>
              <w:t>Part 2 – Your project</w:t>
            </w:r>
          </w:p>
          <w:p w14:paraId="272467F5" w14:textId="77777777" w:rsidR="00963072" w:rsidRPr="00A27AEE" w:rsidRDefault="00963072" w:rsidP="00C64BF2">
            <w:r w:rsidRPr="00A27AEE">
              <w:t xml:space="preserve">Please complete this section to ensure that our project is eligible to apply for CIL </w:t>
            </w:r>
            <w:r>
              <w:t xml:space="preserve">grant </w:t>
            </w:r>
            <w:r w:rsidRPr="00A27AEE">
              <w:t>funding</w:t>
            </w:r>
          </w:p>
        </w:tc>
      </w:tr>
      <w:tr w:rsidR="00963072" w14:paraId="34063C6F" w14:textId="77777777" w:rsidTr="00C64BF2">
        <w:tc>
          <w:tcPr>
            <w:tcW w:w="6516" w:type="dxa"/>
          </w:tcPr>
          <w:p w14:paraId="4976BE70" w14:textId="77777777" w:rsidR="00963072" w:rsidRDefault="00963072" w:rsidP="00C64BF2">
            <w:pPr>
              <w:pStyle w:val="ListParagraph"/>
              <w:numPr>
                <w:ilvl w:val="0"/>
                <w:numId w:val="5"/>
              </w:numPr>
            </w:pPr>
            <w:r>
              <w:t xml:space="preserve">Has the project/ project phase already started? </w:t>
            </w:r>
          </w:p>
          <w:p w14:paraId="6B74A7ED" w14:textId="77777777" w:rsidR="00963072" w:rsidRDefault="00963072" w:rsidP="00C64BF2">
            <w:pPr>
              <w:ind w:left="360"/>
            </w:pPr>
            <w:r>
              <w:t>PLEASE NOTE you must answer NO to be eligible to apply for CIL grant funding.</w:t>
            </w:r>
          </w:p>
        </w:tc>
        <w:tc>
          <w:tcPr>
            <w:tcW w:w="1276" w:type="dxa"/>
          </w:tcPr>
          <w:p w14:paraId="755B15BF" w14:textId="76C63B8C" w:rsidR="00963072" w:rsidRPr="00140EDD" w:rsidRDefault="00963072" w:rsidP="00C64BF2">
            <w:pPr>
              <w:jc w:val="both"/>
              <w:rPr>
                <w:b/>
                <w:bCs/>
              </w:rPr>
            </w:pPr>
          </w:p>
        </w:tc>
        <w:tc>
          <w:tcPr>
            <w:tcW w:w="1224" w:type="dxa"/>
          </w:tcPr>
          <w:p w14:paraId="425E3AE5" w14:textId="397CD8A5" w:rsidR="00963072" w:rsidRPr="00140EDD" w:rsidRDefault="00963072" w:rsidP="00C64BF2">
            <w:pPr>
              <w:jc w:val="both"/>
              <w:rPr>
                <w:b/>
                <w:bCs/>
              </w:rPr>
            </w:pPr>
            <w:r w:rsidRPr="00140EDD">
              <w:rPr>
                <w:b/>
                <w:bCs/>
              </w:rPr>
              <w:t>NO</w:t>
            </w:r>
            <w:r w:rsidR="00CA5B06">
              <w:rPr>
                <w:b/>
                <w:bCs/>
              </w:rPr>
              <w:t xml:space="preserve"> IT HAS NOT</w:t>
            </w:r>
          </w:p>
        </w:tc>
      </w:tr>
      <w:tr w:rsidR="00963072" w14:paraId="69B9D3FC" w14:textId="77777777" w:rsidTr="00C64BF2">
        <w:tc>
          <w:tcPr>
            <w:tcW w:w="9016" w:type="dxa"/>
            <w:gridSpan w:val="3"/>
          </w:tcPr>
          <w:p w14:paraId="056C170D" w14:textId="60252D36" w:rsidR="00963072" w:rsidRPr="001A2B74" w:rsidRDefault="00A32A9D" w:rsidP="00C64BF2">
            <w:pPr>
              <w:pStyle w:val="ListParagraph"/>
              <w:numPr>
                <w:ilvl w:val="0"/>
                <w:numId w:val="5"/>
              </w:numPr>
              <w:rPr>
                <w:b/>
                <w:bCs/>
              </w:rPr>
            </w:pPr>
            <w:r w:rsidRPr="001A2B74">
              <w:rPr>
                <w:b/>
                <w:bCs/>
              </w:rPr>
              <w:t>We have a very rotten shed at the Wickwar Community Centre. The shed is not</w:t>
            </w:r>
            <w:r w:rsidR="00492F43" w:rsidRPr="001A2B74">
              <w:rPr>
                <w:b/>
                <w:bCs/>
              </w:rPr>
              <w:t xml:space="preserve"> fit</w:t>
            </w:r>
            <w:r w:rsidRPr="001A2B74">
              <w:rPr>
                <w:b/>
                <w:bCs/>
              </w:rPr>
              <w:t xml:space="preserve"> for purpose, and to be frank</w:t>
            </w:r>
            <w:r w:rsidR="005240F8" w:rsidRPr="001A2B74">
              <w:rPr>
                <w:b/>
                <w:bCs/>
              </w:rPr>
              <w:t>,</w:t>
            </w:r>
            <w:r w:rsidRPr="001A2B74">
              <w:rPr>
                <w:b/>
                <w:bCs/>
              </w:rPr>
              <w:t xml:space="preserve"> is </w:t>
            </w:r>
            <w:r w:rsidR="005240F8" w:rsidRPr="001A2B74">
              <w:rPr>
                <w:b/>
                <w:bCs/>
              </w:rPr>
              <w:t xml:space="preserve">both </w:t>
            </w:r>
            <w:r w:rsidRPr="001A2B74">
              <w:rPr>
                <w:b/>
                <w:bCs/>
              </w:rPr>
              <w:t xml:space="preserve">unsafe and un-hygienic. </w:t>
            </w:r>
            <w:r w:rsidR="005240F8" w:rsidRPr="001A2B74">
              <w:rPr>
                <w:b/>
                <w:bCs/>
              </w:rPr>
              <w:t>This has r</w:t>
            </w:r>
            <w:r w:rsidRPr="001A2B74">
              <w:rPr>
                <w:b/>
                <w:bCs/>
              </w:rPr>
              <w:t>esult</w:t>
            </w:r>
            <w:r w:rsidR="005240F8" w:rsidRPr="001A2B74">
              <w:rPr>
                <w:b/>
                <w:bCs/>
              </w:rPr>
              <w:t>ed</w:t>
            </w:r>
            <w:r w:rsidRPr="001A2B74">
              <w:rPr>
                <w:b/>
                <w:bCs/>
              </w:rPr>
              <w:t xml:space="preserve"> in the shed being off limits to our many diverse groups who require storage space for their assorted equipment. I am informed the shed was put up around seven years ago, but both the base and the shed have simply not stood the test of time. To remedy this problem, and thinking exceptionally long term, we need to install a concrete base, (please see the enclosed plan), and purchase a plastic shed. The design of both will negate any form of rodent infestation, which I am led to understand has been a problem in the past. The concrete </w:t>
            </w:r>
            <w:r w:rsidR="00AF1CD1" w:rsidRPr="001A2B74">
              <w:rPr>
                <w:b/>
                <w:bCs/>
              </w:rPr>
              <w:t>base will</w:t>
            </w:r>
            <w:r w:rsidRPr="001A2B74">
              <w:rPr>
                <w:b/>
                <w:bCs/>
              </w:rPr>
              <w:t xml:space="preserve"> be raised up from ground level by 50mm</w:t>
            </w:r>
            <w:r w:rsidR="00AF1CD1" w:rsidRPr="001A2B74">
              <w:rPr>
                <w:b/>
                <w:bCs/>
              </w:rPr>
              <w:t>, with the shed directly flat to the base. This makes it impossible for any rodent to nest, burrow or take up residency under either. The shed we wish to purchase is made by Lifetime and is 12ft 6” long by 8ft wide. The combination of base and shed should serve the community centre and all the groups that use the centre, for many, many years to come.</w:t>
            </w:r>
            <w:r w:rsidR="00492F43" w:rsidRPr="001A2B74">
              <w:rPr>
                <w:b/>
                <w:bCs/>
              </w:rPr>
              <w:t xml:space="preserve"> The shed itself comes with a </w:t>
            </w:r>
            <w:r w:rsidR="005240F8" w:rsidRPr="001A2B74">
              <w:rPr>
                <w:b/>
                <w:bCs/>
              </w:rPr>
              <w:t>10-year</w:t>
            </w:r>
            <w:r w:rsidR="00492F43" w:rsidRPr="001A2B74">
              <w:rPr>
                <w:b/>
                <w:bCs/>
              </w:rPr>
              <w:t xml:space="preserve"> warranty, and</w:t>
            </w:r>
            <w:r w:rsidR="005240F8" w:rsidRPr="001A2B74">
              <w:rPr>
                <w:b/>
                <w:bCs/>
              </w:rPr>
              <w:t xml:space="preserve"> we</w:t>
            </w:r>
            <w:r w:rsidR="00492F43" w:rsidRPr="001A2B74">
              <w:rPr>
                <w:b/>
                <w:bCs/>
              </w:rPr>
              <w:t xml:space="preserve"> fully expect a lifetime of 20-30 years </w:t>
            </w:r>
            <w:r w:rsidR="005240F8" w:rsidRPr="001A2B74">
              <w:rPr>
                <w:b/>
                <w:bCs/>
              </w:rPr>
              <w:t>to be more than achievable</w:t>
            </w:r>
            <w:r w:rsidR="00492F43" w:rsidRPr="001A2B74">
              <w:rPr>
                <w:b/>
                <w:bCs/>
              </w:rPr>
              <w:t xml:space="preserve"> </w:t>
            </w:r>
            <w:r w:rsidR="001A2B74" w:rsidRPr="001A2B74">
              <w:rPr>
                <w:b/>
                <w:bCs/>
              </w:rPr>
              <w:t xml:space="preserve">to </w:t>
            </w:r>
            <w:r w:rsidR="00492F43" w:rsidRPr="001A2B74">
              <w:rPr>
                <w:b/>
                <w:bCs/>
              </w:rPr>
              <w:t xml:space="preserve">expect. </w:t>
            </w:r>
            <w:r w:rsidR="001A2B74" w:rsidRPr="001A2B74">
              <w:rPr>
                <w:b/>
                <w:bCs/>
              </w:rPr>
              <w:t>So,</w:t>
            </w:r>
            <w:r w:rsidR="00492F43" w:rsidRPr="001A2B74">
              <w:rPr>
                <w:b/>
                <w:bCs/>
              </w:rPr>
              <w:t xml:space="preserve"> whilst the </w:t>
            </w:r>
            <w:r w:rsidR="00B404C7" w:rsidRPr="001A2B74">
              <w:rPr>
                <w:b/>
                <w:bCs/>
              </w:rPr>
              <w:t>init</w:t>
            </w:r>
            <w:r w:rsidR="00B404C7">
              <w:rPr>
                <w:b/>
                <w:bCs/>
              </w:rPr>
              <w:t>i</w:t>
            </w:r>
            <w:r w:rsidR="00B404C7" w:rsidRPr="001A2B74">
              <w:rPr>
                <w:b/>
                <w:bCs/>
              </w:rPr>
              <w:t>al</w:t>
            </w:r>
            <w:r w:rsidR="00492F43" w:rsidRPr="001A2B74">
              <w:rPr>
                <w:b/>
                <w:bCs/>
              </w:rPr>
              <w:t xml:space="preserve"> build cost is somewhat higher, spreading the cost over say 25 years minimum, stands us in at a cost of £1</w:t>
            </w:r>
            <w:r w:rsidR="00B404C7">
              <w:rPr>
                <w:b/>
                <w:bCs/>
              </w:rPr>
              <w:t>57.63</w:t>
            </w:r>
            <w:r w:rsidR="00492F43" w:rsidRPr="001A2B74">
              <w:rPr>
                <w:b/>
                <w:bCs/>
              </w:rPr>
              <w:t xml:space="preserve"> per year</w:t>
            </w:r>
            <w:r w:rsidR="001A2B74" w:rsidRPr="001A2B74">
              <w:rPr>
                <w:b/>
                <w:bCs/>
              </w:rPr>
              <w:t>, this surely must be a small price to pay for such a great space for the community?</w:t>
            </w:r>
          </w:p>
          <w:p w14:paraId="1EBCFAFB" w14:textId="77777777" w:rsidR="00963072" w:rsidRDefault="00963072" w:rsidP="00C64BF2">
            <w:pPr>
              <w:rPr>
                <w:b/>
                <w:bCs/>
              </w:rPr>
            </w:pPr>
          </w:p>
          <w:p w14:paraId="52F53DEF" w14:textId="77777777" w:rsidR="00963072" w:rsidRDefault="00963072" w:rsidP="00C64BF2">
            <w:pPr>
              <w:rPr>
                <w:b/>
                <w:bCs/>
              </w:rPr>
            </w:pPr>
          </w:p>
          <w:p w14:paraId="2555CFFE" w14:textId="77777777" w:rsidR="00963072" w:rsidRDefault="00963072" w:rsidP="00C64BF2">
            <w:pPr>
              <w:rPr>
                <w:b/>
                <w:bCs/>
              </w:rPr>
            </w:pPr>
          </w:p>
          <w:p w14:paraId="681918C4" w14:textId="77777777" w:rsidR="00963072" w:rsidRDefault="00963072" w:rsidP="00C64BF2">
            <w:pPr>
              <w:rPr>
                <w:b/>
                <w:bCs/>
              </w:rPr>
            </w:pPr>
          </w:p>
          <w:p w14:paraId="25D7FAB6" w14:textId="77777777" w:rsidR="00963072" w:rsidRPr="00635424" w:rsidRDefault="00963072" w:rsidP="00C64BF2">
            <w:pPr>
              <w:rPr>
                <w:b/>
                <w:bCs/>
              </w:rPr>
            </w:pPr>
          </w:p>
        </w:tc>
      </w:tr>
      <w:tr w:rsidR="00963072" w14:paraId="6D880C47" w14:textId="77777777" w:rsidTr="00C64BF2">
        <w:tc>
          <w:tcPr>
            <w:tcW w:w="9016" w:type="dxa"/>
            <w:gridSpan w:val="3"/>
          </w:tcPr>
          <w:p w14:paraId="19064969" w14:textId="4BD4A762" w:rsidR="00963072" w:rsidRPr="001C5D51" w:rsidRDefault="00963072" w:rsidP="00C64BF2">
            <w:pPr>
              <w:pStyle w:val="ListParagraph"/>
              <w:numPr>
                <w:ilvl w:val="0"/>
                <w:numId w:val="5"/>
              </w:numPr>
              <w:rPr>
                <w:b/>
                <w:bCs/>
              </w:rPr>
            </w:pPr>
            <w:r>
              <w:lastRenderedPageBreak/>
              <w:t>What is the total value of the project?</w:t>
            </w:r>
            <w:r w:rsidR="001A2B74">
              <w:t xml:space="preserve"> </w:t>
            </w:r>
            <w:r w:rsidR="001A2B74" w:rsidRPr="001C5D51">
              <w:rPr>
                <w:b/>
                <w:bCs/>
              </w:rPr>
              <w:t>£</w:t>
            </w:r>
            <w:r w:rsidR="00462C42" w:rsidRPr="001C5D51">
              <w:rPr>
                <w:b/>
                <w:bCs/>
              </w:rPr>
              <w:t>3,940.78</w:t>
            </w:r>
          </w:p>
          <w:p w14:paraId="213AF2F9" w14:textId="77777777" w:rsidR="00963072" w:rsidRDefault="00963072" w:rsidP="00C64BF2">
            <w:pPr>
              <w:pStyle w:val="ListParagraph"/>
            </w:pPr>
          </w:p>
        </w:tc>
      </w:tr>
      <w:tr w:rsidR="00963072" w14:paraId="4523DA27" w14:textId="77777777" w:rsidTr="00C64BF2">
        <w:tc>
          <w:tcPr>
            <w:tcW w:w="9016" w:type="dxa"/>
            <w:gridSpan w:val="3"/>
          </w:tcPr>
          <w:p w14:paraId="174BE71F" w14:textId="7CB419F2" w:rsidR="00963072" w:rsidRDefault="00963072" w:rsidP="00C64BF2">
            <w:pPr>
              <w:pStyle w:val="ListParagraph"/>
              <w:numPr>
                <w:ilvl w:val="0"/>
                <w:numId w:val="5"/>
              </w:numPr>
            </w:pPr>
            <w:r>
              <w:t xml:space="preserve">How much CIL grant funding do you wish to apply for? </w:t>
            </w:r>
            <w:r w:rsidR="001A2B74" w:rsidRPr="001C5D51">
              <w:rPr>
                <w:b/>
                <w:bCs/>
              </w:rPr>
              <w:t>£</w:t>
            </w:r>
            <w:r w:rsidR="00462C42" w:rsidRPr="001C5D51">
              <w:rPr>
                <w:b/>
                <w:bCs/>
              </w:rPr>
              <w:t>3,940.78</w:t>
            </w:r>
          </w:p>
          <w:p w14:paraId="55EE5652" w14:textId="77777777" w:rsidR="00963072" w:rsidRPr="00685727" w:rsidRDefault="00963072" w:rsidP="00C64BF2">
            <w:pPr>
              <w:pStyle w:val="ListParagraph"/>
            </w:pPr>
            <w:r>
              <w:t>M</w:t>
            </w:r>
            <w:r w:rsidRPr="00685727">
              <w:t xml:space="preserve">inimum £500 - maximum £3,000 – if you wish to apply for more/ less CIL </w:t>
            </w:r>
            <w:r>
              <w:t xml:space="preserve">grant </w:t>
            </w:r>
            <w:r w:rsidRPr="00685727">
              <w:t>funding please contact the Clerk</w:t>
            </w:r>
            <w:r>
              <w:t>.</w:t>
            </w:r>
          </w:p>
          <w:p w14:paraId="33725B43" w14:textId="77777777" w:rsidR="00963072" w:rsidRDefault="00963072" w:rsidP="00C64BF2"/>
        </w:tc>
      </w:tr>
      <w:tr w:rsidR="00963072" w14:paraId="481293D7" w14:textId="77777777" w:rsidTr="00C64BF2">
        <w:tc>
          <w:tcPr>
            <w:tcW w:w="9016" w:type="dxa"/>
            <w:gridSpan w:val="3"/>
          </w:tcPr>
          <w:p w14:paraId="0B74E895" w14:textId="77777777" w:rsidR="00963072" w:rsidRDefault="00963072" w:rsidP="00C64BF2">
            <w:r>
              <w:t>Match funding</w:t>
            </w:r>
          </w:p>
          <w:p w14:paraId="0F3647C7" w14:textId="61B6AAEC" w:rsidR="00963072" w:rsidRDefault="00963072" w:rsidP="00C64BF2">
            <w:pPr>
              <w:pStyle w:val="ListParagraph"/>
              <w:numPr>
                <w:ilvl w:val="0"/>
                <w:numId w:val="5"/>
              </w:numPr>
            </w:pPr>
            <w:r>
              <w:t xml:space="preserve">Is match-funding required to deliver the project? </w:t>
            </w:r>
            <w:r w:rsidR="001A2B74">
              <w:t xml:space="preserve">                               </w:t>
            </w:r>
            <w:r w:rsidRPr="001C5D51">
              <w:rPr>
                <w:b/>
                <w:bCs/>
              </w:rPr>
              <w:t>NO</w:t>
            </w:r>
            <w:r w:rsidR="001A2B74" w:rsidRPr="001C5D51">
              <w:rPr>
                <w:b/>
                <w:bCs/>
              </w:rPr>
              <w:t xml:space="preserve"> </w:t>
            </w:r>
          </w:p>
          <w:p w14:paraId="306C5C02" w14:textId="206D2B35" w:rsidR="00963072" w:rsidRDefault="00963072" w:rsidP="00C64BF2">
            <w:pPr>
              <w:pStyle w:val="ListParagraph"/>
              <w:numPr>
                <w:ilvl w:val="0"/>
                <w:numId w:val="5"/>
              </w:numPr>
            </w:pPr>
            <w:r>
              <w:t>If match funding is requited to deliver the project, is it in place</w:t>
            </w:r>
            <w:r w:rsidRPr="001C5D51">
              <w:rPr>
                <w:b/>
                <w:bCs/>
              </w:rPr>
              <w:t xml:space="preserve">? </w:t>
            </w:r>
            <w:r w:rsidR="001A2B74" w:rsidRPr="001C5D51">
              <w:rPr>
                <w:b/>
                <w:bCs/>
              </w:rPr>
              <w:t xml:space="preserve">    </w:t>
            </w:r>
            <w:r w:rsidRPr="001C5D51">
              <w:rPr>
                <w:b/>
                <w:bCs/>
              </w:rPr>
              <w:t xml:space="preserve"> NO</w:t>
            </w:r>
          </w:p>
        </w:tc>
      </w:tr>
      <w:tr w:rsidR="00963072" w14:paraId="129FB3E2" w14:textId="77777777" w:rsidTr="00C64BF2">
        <w:tc>
          <w:tcPr>
            <w:tcW w:w="9016" w:type="dxa"/>
            <w:gridSpan w:val="3"/>
          </w:tcPr>
          <w:p w14:paraId="0BBE7427" w14:textId="5AEE3213" w:rsidR="00963072" w:rsidRDefault="00963072" w:rsidP="00C64BF2">
            <w:pPr>
              <w:pStyle w:val="ListParagraph"/>
              <w:numPr>
                <w:ilvl w:val="0"/>
                <w:numId w:val="5"/>
              </w:numPr>
            </w:pPr>
            <w:r>
              <w:t>If match-funding is required to deliver the project, how will this be provided?</w:t>
            </w:r>
            <w:r w:rsidR="00462C42">
              <w:t xml:space="preserve">  </w:t>
            </w:r>
            <w:r w:rsidR="00462C42" w:rsidRPr="001C5D51">
              <w:rPr>
                <w:b/>
                <w:bCs/>
              </w:rPr>
              <w:t>N/A</w:t>
            </w:r>
          </w:p>
          <w:p w14:paraId="247AB5DD" w14:textId="77777777" w:rsidR="00963072" w:rsidRDefault="00963072" w:rsidP="00C64BF2">
            <w:pPr>
              <w:pStyle w:val="ListParagraph"/>
            </w:pPr>
          </w:p>
        </w:tc>
      </w:tr>
      <w:tr w:rsidR="00963072" w14:paraId="51B1F63D" w14:textId="77777777" w:rsidTr="00C64BF2">
        <w:tc>
          <w:tcPr>
            <w:tcW w:w="9016" w:type="dxa"/>
            <w:gridSpan w:val="3"/>
          </w:tcPr>
          <w:p w14:paraId="13C49B5A" w14:textId="77777777" w:rsidR="00963072" w:rsidRDefault="00963072" w:rsidP="00C64BF2">
            <w:pPr>
              <w:pStyle w:val="ListParagraph"/>
              <w:numPr>
                <w:ilvl w:val="0"/>
                <w:numId w:val="5"/>
              </w:numPr>
            </w:pPr>
            <w:r>
              <w:t>Please briefly explain what impact the project will have on the community of Wickwar/ how will the residents of Wickwar benefit from the project?</w:t>
            </w:r>
          </w:p>
          <w:p w14:paraId="788892A6" w14:textId="358F05C9" w:rsidR="00963072" w:rsidRDefault="00963072" w:rsidP="00C64BF2">
            <w:r>
              <w:t>(Please use numbers/ percentages where possible)</w:t>
            </w:r>
          </w:p>
          <w:p w14:paraId="4ADDAF2F" w14:textId="77777777" w:rsidR="009F06F3" w:rsidRDefault="009F06F3" w:rsidP="00C64BF2"/>
          <w:p w14:paraId="5B80548F" w14:textId="6032BABE" w:rsidR="00963072" w:rsidRDefault="001A2B74" w:rsidP="00C64BF2">
            <w:r>
              <w:t>We honestly believe that this project will greatly enhance the facilities that are provided at the community centre. This project will enable many parishioners</w:t>
            </w:r>
            <w:r w:rsidR="009F06F3">
              <w:t xml:space="preserve"> and </w:t>
            </w:r>
            <w:r>
              <w:t xml:space="preserve">various groups to take full advantage of a great storage facility. We </w:t>
            </w:r>
            <w:r w:rsidR="00560647">
              <w:t>also really hope</w:t>
            </w:r>
            <w:r>
              <w:t xml:space="preserve"> that we can attract a pre-school, day school to the community centre</w:t>
            </w:r>
            <w:r w:rsidR="009F06F3">
              <w:t>. This would automatically provide them with storage space for all their equipment, space we simply cannot provide as of this application</w:t>
            </w:r>
            <w:r w:rsidR="00560647">
              <w:t>, which does pose a stumbling block at present.</w:t>
            </w:r>
            <w:r w:rsidR="009F06F3">
              <w:t xml:space="preserve"> With the new shed in place, we can offer a 100% increase in space and convenience. Due to its size, it also allows others to take advantage of the remaining space. We see no reason why </w:t>
            </w:r>
            <w:r w:rsidR="00462C42">
              <w:t>most</w:t>
            </w:r>
            <w:r w:rsidR="009F06F3">
              <w:t xml:space="preserve"> of our regular hirers cannot use this shed to store their assorted items.</w:t>
            </w:r>
          </w:p>
          <w:p w14:paraId="6538DE38" w14:textId="77777777" w:rsidR="00963072" w:rsidRDefault="00963072" w:rsidP="00C64BF2"/>
        </w:tc>
      </w:tr>
      <w:tr w:rsidR="00963072" w14:paraId="5BA72633" w14:textId="77777777" w:rsidTr="00C64BF2">
        <w:tc>
          <w:tcPr>
            <w:tcW w:w="9016" w:type="dxa"/>
            <w:gridSpan w:val="3"/>
          </w:tcPr>
          <w:p w14:paraId="33407194" w14:textId="77777777" w:rsidR="00963072" w:rsidRDefault="00963072" w:rsidP="00C64BF2">
            <w:pPr>
              <w:pStyle w:val="ListParagraph"/>
              <w:numPr>
                <w:ilvl w:val="0"/>
                <w:numId w:val="5"/>
              </w:numPr>
            </w:pPr>
            <w:r>
              <w:t xml:space="preserve">Please briefly explain how the project will be </w:t>
            </w:r>
            <w:proofErr w:type="gramStart"/>
            <w:r>
              <w:t>sustainable?</w:t>
            </w:r>
            <w:proofErr w:type="gramEnd"/>
            <w:r>
              <w:t xml:space="preserve"> (Explain what procedures and/or funding are in place to ensure that the project is continued, </w:t>
            </w:r>
            <w:proofErr w:type="gramStart"/>
            <w:r>
              <w:t>maintained</w:t>
            </w:r>
            <w:proofErr w:type="gramEnd"/>
            <w:r>
              <w:t xml:space="preserve"> or developed beyond the life of the project.)</w:t>
            </w:r>
          </w:p>
          <w:p w14:paraId="3B3430BB" w14:textId="182582BC" w:rsidR="00963072" w:rsidRDefault="009F06F3" w:rsidP="00C64BF2">
            <w:pPr>
              <w:ind w:left="360"/>
            </w:pPr>
            <w:r>
              <w:t>The present shed base has disintegrated, along with the shed within 7 years. The design of our base</w:t>
            </w:r>
            <w:r w:rsidR="00560647">
              <w:t xml:space="preserve"> and shed along with</w:t>
            </w:r>
            <w:r>
              <w:t xml:space="preserve"> the materials used will guarantee a lifetime of use. We expect the shed to last for possibly 30, if not more. Both base and shed will </w:t>
            </w:r>
            <w:r w:rsidRPr="00560647">
              <w:rPr>
                <w:b/>
                <w:bCs/>
              </w:rPr>
              <w:t>Not</w:t>
            </w:r>
            <w:r>
              <w:t xml:space="preserve"> require regul</w:t>
            </w:r>
            <w:r w:rsidR="00560647">
              <w:t>ar or intermittent maintenance schedule. The shed can be washed down with a hose as required to keep it looking clean, but other than that, nothing else is required. I have a similar shed, 8ft x 10ft, this is now 9 years old, other than a wash down to remove bird droppings, I do nothing to it.</w:t>
            </w:r>
          </w:p>
          <w:p w14:paraId="5C3E4342" w14:textId="77777777" w:rsidR="00963072" w:rsidRDefault="00963072" w:rsidP="00C64BF2">
            <w:pPr>
              <w:ind w:left="360"/>
            </w:pPr>
          </w:p>
        </w:tc>
      </w:tr>
      <w:tr w:rsidR="00963072" w14:paraId="2CFBE506" w14:textId="77777777" w:rsidTr="00C64BF2">
        <w:tc>
          <w:tcPr>
            <w:tcW w:w="9016" w:type="dxa"/>
            <w:gridSpan w:val="3"/>
          </w:tcPr>
          <w:p w14:paraId="36714998" w14:textId="77777777" w:rsidR="00963072" w:rsidRDefault="00963072" w:rsidP="00C64BF2">
            <w:pPr>
              <w:pStyle w:val="ListParagraph"/>
              <w:numPr>
                <w:ilvl w:val="0"/>
                <w:numId w:val="5"/>
              </w:numPr>
            </w:pPr>
            <w:r>
              <w:t>Please provide any other information that you feel is relevant to the application.</w:t>
            </w:r>
          </w:p>
          <w:p w14:paraId="3321289B" w14:textId="269ED218" w:rsidR="00963072" w:rsidRDefault="00963072" w:rsidP="00C64BF2"/>
          <w:p w14:paraId="4771047D" w14:textId="598D1D67" w:rsidR="00963072" w:rsidRDefault="00560647" w:rsidP="00C64BF2">
            <w:r>
              <w:t>Please can I direct your attention to the various quotes and drawings, which better explain the project design</w:t>
            </w:r>
            <w:r w:rsidR="00FE294C">
              <w:t xml:space="preserve"> and implementation.</w:t>
            </w:r>
          </w:p>
          <w:p w14:paraId="55C617B6" w14:textId="77777777" w:rsidR="00963072" w:rsidRDefault="00963072" w:rsidP="00C64BF2"/>
          <w:p w14:paraId="2B8874F7" w14:textId="77777777" w:rsidR="00963072" w:rsidRDefault="00963072" w:rsidP="00C64BF2"/>
        </w:tc>
      </w:tr>
    </w:tbl>
    <w:p w14:paraId="568DE0FC" w14:textId="77777777" w:rsidR="00963072" w:rsidRDefault="00963072" w:rsidP="00963072"/>
    <w:p w14:paraId="1BFCFA2B" w14:textId="77777777" w:rsidR="00963072" w:rsidRDefault="00963072" w:rsidP="00963072">
      <w:r>
        <w:t>Please return this form to:</w:t>
      </w:r>
    </w:p>
    <w:p w14:paraId="5315F632" w14:textId="77777777" w:rsidR="00963072" w:rsidRDefault="00963072" w:rsidP="00963072">
      <w:r>
        <w:t>Parish Clerk – Wickwar Parish Council</w:t>
      </w:r>
    </w:p>
    <w:p w14:paraId="0C92CD4F" w14:textId="77777777" w:rsidR="00963072" w:rsidRDefault="00963072" w:rsidP="00963072">
      <w:r>
        <w:t xml:space="preserve">Email: </w:t>
      </w:r>
      <w:hyperlink r:id="rId10" w:history="1">
        <w:r w:rsidRPr="001F79F7">
          <w:rPr>
            <w:rStyle w:val="Hyperlink"/>
          </w:rPr>
          <w:t>clerk@wickwarparishcouncil.gov.uk</w:t>
        </w:r>
      </w:hyperlink>
    </w:p>
    <w:p w14:paraId="76DB0DD0" w14:textId="77777777" w:rsidR="00963072" w:rsidRDefault="00963072" w:rsidP="00963072"/>
    <w:p w14:paraId="10AC19F8" w14:textId="77777777" w:rsidR="00685727" w:rsidRPr="00093756" w:rsidRDefault="00685727" w:rsidP="00093756"/>
    <w:sectPr w:rsidR="00685727" w:rsidRPr="00093756" w:rsidSect="00D16AB5">
      <w:headerReference w:type="even" r:id="rId11"/>
      <w:headerReference w:type="default" r:id="rId12"/>
      <w:footerReference w:type="even" r:id="rId13"/>
      <w:footerReference w:type="default" r:id="rId14"/>
      <w:headerReference w:type="first" r:id="rId15"/>
      <w:footerReference w:type="first" r:id="rId16"/>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15581" w14:textId="77777777" w:rsidR="00CE5C6F" w:rsidRDefault="00CE5C6F" w:rsidP="00685727">
      <w:pPr>
        <w:spacing w:after="0" w:line="240" w:lineRule="auto"/>
      </w:pPr>
      <w:r>
        <w:separator/>
      </w:r>
    </w:p>
  </w:endnote>
  <w:endnote w:type="continuationSeparator" w:id="0">
    <w:p w14:paraId="632BA7B4" w14:textId="77777777" w:rsidR="00CE5C6F" w:rsidRDefault="00CE5C6F" w:rsidP="00685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8E08D" w14:textId="77777777" w:rsidR="00524743" w:rsidRDefault="005247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9916972"/>
      <w:docPartObj>
        <w:docPartGallery w:val="Page Numbers (Bottom of Page)"/>
        <w:docPartUnique/>
      </w:docPartObj>
    </w:sdtPr>
    <w:sdtEndPr>
      <w:rPr>
        <w:noProof/>
      </w:rPr>
    </w:sdtEndPr>
    <w:sdtContent>
      <w:p w14:paraId="7FD95164" w14:textId="5D9732C6" w:rsidR="00685727" w:rsidRDefault="006857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0DF202" w14:textId="77777777" w:rsidR="00685727" w:rsidRDefault="006857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AC2D2" w14:textId="77777777" w:rsidR="00524743" w:rsidRDefault="00524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9968B" w14:textId="77777777" w:rsidR="00CE5C6F" w:rsidRDefault="00CE5C6F" w:rsidP="00685727">
      <w:pPr>
        <w:spacing w:after="0" w:line="240" w:lineRule="auto"/>
      </w:pPr>
      <w:r>
        <w:separator/>
      </w:r>
    </w:p>
  </w:footnote>
  <w:footnote w:type="continuationSeparator" w:id="0">
    <w:p w14:paraId="3F746A81" w14:textId="77777777" w:rsidR="00CE5C6F" w:rsidRDefault="00CE5C6F" w:rsidP="006857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134F3" w14:textId="77777777" w:rsidR="00524743" w:rsidRDefault="005247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0C802" w14:textId="074201BA" w:rsidR="00524743" w:rsidRDefault="00524743">
    <w:pPr>
      <w:pStyle w:val="Header"/>
    </w:pPr>
    <w:r>
      <w:t xml:space="preserve">Approved by Wickwar Parish Council </w:t>
    </w:r>
    <w:r w:rsidR="009D2DB4">
      <w:t>4</w:t>
    </w:r>
    <w:r w:rsidR="009D2DB4" w:rsidRPr="009D2DB4">
      <w:rPr>
        <w:vertAlign w:val="superscript"/>
      </w:rPr>
      <w:t>th</w:t>
    </w:r>
    <w:r w:rsidR="009D2DB4">
      <w:t xml:space="preserve"> November </w:t>
    </w:r>
    <w:proofErr w:type="gramStart"/>
    <w:r w:rsidR="009D2DB4">
      <w:t>2020</w:t>
    </w:r>
    <w:proofErr w:type="gramEnd"/>
  </w:p>
  <w:p w14:paraId="7C4D8085" w14:textId="77777777" w:rsidR="00524743" w:rsidRDefault="005247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1D991" w14:textId="77777777" w:rsidR="00524743" w:rsidRDefault="005247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041F4"/>
    <w:multiLevelType w:val="hybridMultilevel"/>
    <w:tmpl w:val="0444FE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58398F"/>
    <w:multiLevelType w:val="hybridMultilevel"/>
    <w:tmpl w:val="6C44F412"/>
    <w:lvl w:ilvl="0" w:tplc="1AD4AF2A">
      <w:start w:val="1"/>
      <w:numFmt w:val="upperRoman"/>
      <w:lvlText w:val="(%1)"/>
      <w:lvlJc w:val="left"/>
      <w:pPr>
        <w:ind w:left="1080" w:hanging="72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F1411"/>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2FE1657"/>
    <w:multiLevelType w:val="hybridMultilevel"/>
    <w:tmpl w:val="7A28B3BA"/>
    <w:lvl w:ilvl="0" w:tplc="70ACE05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5E124DAC">
      <w:start w:val="1"/>
      <w:numFmt w:val="upperRoman"/>
      <w:lvlText w:val="(%6)"/>
      <w:lvlJc w:val="right"/>
      <w:pPr>
        <w:ind w:left="4320" w:hanging="180"/>
      </w:pPr>
      <w:rPr>
        <w:rFonts w:asciiTheme="minorHAnsi" w:eastAsiaTheme="minorHAnsi" w:hAnsiTheme="minorHAnsi" w:cstheme="minorBidi"/>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CD43FB"/>
    <w:multiLevelType w:val="hybridMultilevel"/>
    <w:tmpl w:val="24CAE390"/>
    <w:lvl w:ilvl="0" w:tplc="FC84EB7A">
      <w:start w:val="6"/>
      <w:numFmt w:val="lowerRoman"/>
      <w:lvlText w:val="(%1)"/>
      <w:lvlJc w:val="left"/>
      <w:pPr>
        <w:ind w:left="1855" w:hanging="720"/>
      </w:pPr>
      <w:rPr>
        <w:rFonts w:hint="default"/>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5" w15:restartNumberingAfterBreak="0">
    <w:nsid w:val="326A4DFA"/>
    <w:multiLevelType w:val="hybridMultilevel"/>
    <w:tmpl w:val="F0162AA2"/>
    <w:lvl w:ilvl="0" w:tplc="EE76B428">
      <w:start w:val="1"/>
      <w:numFmt w:val="upperRoman"/>
      <w:pStyle w:val="Heading2"/>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552019"/>
    <w:multiLevelType w:val="hybridMultilevel"/>
    <w:tmpl w:val="6922B046"/>
    <w:lvl w:ilvl="0" w:tplc="70ACE05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9F01B8"/>
    <w:multiLevelType w:val="hybridMultilevel"/>
    <w:tmpl w:val="20D631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B12A0A"/>
    <w:multiLevelType w:val="hybridMultilevel"/>
    <w:tmpl w:val="BC14D5B2"/>
    <w:lvl w:ilvl="0" w:tplc="70ACE05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8143D9"/>
    <w:multiLevelType w:val="hybridMultilevel"/>
    <w:tmpl w:val="92F2E4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EA0C45"/>
    <w:multiLevelType w:val="hybridMultilevel"/>
    <w:tmpl w:val="CCAC5FF6"/>
    <w:lvl w:ilvl="0" w:tplc="AC0E1542">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445C36"/>
    <w:multiLevelType w:val="hybridMultilevel"/>
    <w:tmpl w:val="377C22CE"/>
    <w:lvl w:ilvl="0" w:tplc="70ACE05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0"/>
  </w:num>
  <w:num w:numId="3">
    <w:abstractNumId w:val="5"/>
  </w:num>
  <w:num w:numId="4">
    <w:abstractNumId w:val="2"/>
  </w:num>
  <w:num w:numId="5">
    <w:abstractNumId w:val="7"/>
  </w:num>
  <w:num w:numId="6">
    <w:abstractNumId w:val="8"/>
  </w:num>
  <w:num w:numId="7">
    <w:abstractNumId w:val="11"/>
  </w:num>
  <w:num w:numId="8">
    <w:abstractNumId w:val="3"/>
  </w:num>
  <w:num w:numId="9">
    <w:abstractNumId w:val="6"/>
  </w:num>
  <w:num w:numId="10">
    <w:abstractNumId w:val="10"/>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DD7"/>
    <w:rsid w:val="000741D7"/>
    <w:rsid w:val="00093756"/>
    <w:rsid w:val="00105924"/>
    <w:rsid w:val="001A2B74"/>
    <w:rsid w:val="001B7D2C"/>
    <w:rsid w:val="001C5D51"/>
    <w:rsid w:val="00214DD7"/>
    <w:rsid w:val="0027737F"/>
    <w:rsid w:val="00462C42"/>
    <w:rsid w:val="00492F43"/>
    <w:rsid w:val="005240F8"/>
    <w:rsid w:val="00524743"/>
    <w:rsid w:val="00560647"/>
    <w:rsid w:val="00685727"/>
    <w:rsid w:val="00857B35"/>
    <w:rsid w:val="009425D0"/>
    <w:rsid w:val="00943624"/>
    <w:rsid w:val="00963072"/>
    <w:rsid w:val="009D2DB4"/>
    <w:rsid w:val="009F06F3"/>
    <w:rsid w:val="00A32A9D"/>
    <w:rsid w:val="00A933D9"/>
    <w:rsid w:val="00AF1CD1"/>
    <w:rsid w:val="00B404C7"/>
    <w:rsid w:val="00B513FD"/>
    <w:rsid w:val="00CA5B06"/>
    <w:rsid w:val="00CE5C6F"/>
    <w:rsid w:val="00FB0852"/>
    <w:rsid w:val="00FB31A0"/>
    <w:rsid w:val="00FE2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A4CCF"/>
  <w15:chartTrackingRefBased/>
  <w15:docId w15:val="{3532F370-FCF5-4A4B-84E0-F69D0E071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072"/>
  </w:style>
  <w:style w:type="paragraph" w:styleId="Heading1">
    <w:name w:val="heading 1"/>
    <w:basedOn w:val="Normal"/>
    <w:next w:val="Normal"/>
    <w:link w:val="Heading1Char"/>
    <w:uiPriority w:val="9"/>
    <w:qFormat/>
    <w:rsid w:val="00214D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ListParagraph"/>
    <w:next w:val="Normal"/>
    <w:link w:val="Heading2Char"/>
    <w:uiPriority w:val="9"/>
    <w:unhideWhenUsed/>
    <w:qFormat/>
    <w:rsid w:val="00214DD7"/>
    <w:pPr>
      <w:numPr>
        <w:numId w:val="3"/>
      </w:numPr>
      <w:contextualSpacing w:val="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DD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14DD7"/>
  </w:style>
  <w:style w:type="paragraph" w:styleId="ListParagraph">
    <w:name w:val="List Paragraph"/>
    <w:basedOn w:val="Normal"/>
    <w:uiPriority w:val="34"/>
    <w:qFormat/>
    <w:rsid w:val="00214DD7"/>
    <w:pPr>
      <w:ind w:left="720"/>
      <w:contextualSpacing/>
    </w:pPr>
  </w:style>
  <w:style w:type="table" w:styleId="TableGrid">
    <w:name w:val="Table Grid"/>
    <w:basedOn w:val="TableNormal"/>
    <w:uiPriority w:val="39"/>
    <w:rsid w:val="00214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4DD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6857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5727"/>
  </w:style>
  <w:style w:type="paragraph" w:styleId="Footer">
    <w:name w:val="footer"/>
    <w:basedOn w:val="Normal"/>
    <w:link w:val="FooterChar"/>
    <w:uiPriority w:val="99"/>
    <w:unhideWhenUsed/>
    <w:rsid w:val="006857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5727"/>
  </w:style>
  <w:style w:type="character" w:styleId="Hyperlink">
    <w:name w:val="Hyperlink"/>
    <w:basedOn w:val="DefaultParagraphFont"/>
    <w:uiPriority w:val="99"/>
    <w:unhideWhenUsed/>
    <w:rsid w:val="00685727"/>
    <w:rPr>
      <w:color w:val="0563C1" w:themeColor="hyperlink"/>
      <w:u w:val="single"/>
    </w:rPr>
  </w:style>
  <w:style w:type="character" w:styleId="UnresolvedMention">
    <w:name w:val="Unresolved Mention"/>
    <w:basedOn w:val="DefaultParagraphFont"/>
    <w:uiPriority w:val="99"/>
    <w:semiHidden/>
    <w:unhideWhenUsed/>
    <w:rsid w:val="006857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clerk@wickwarparishcouncil.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1A95CCF5F682498ABD714B3EA0877D" ma:contentTypeVersion="10" ma:contentTypeDescription="Create a new document." ma:contentTypeScope="" ma:versionID="882a8f6298a609e925fb53909d04700f">
  <xsd:schema xmlns:xsd="http://www.w3.org/2001/XMLSchema" xmlns:xs="http://www.w3.org/2001/XMLSchema" xmlns:p="http://schemas.microsoft.com/office/2006/metadata/properties" xmlns:ns2="258fa2cd-60e8-41f2-a91c-721882f0f9b9" targetNamespace="http://schemas.microsoft.com/office/2006/metadata/properties" ma:root="true" ma:fieldsID="503f969006c0c6fd0b0cc484b4bdf7a8" ns2:_="">
    <xsd:import namespace="258fa2cd-60e8-41f2-a91c-721882f0f9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fa2cd-60e8-41f2-a91c-721882f0f9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98AA5C-63BC-4570-B737-7D14EB2941C1}">
  <ds:schemaRefs>
    <ds:schemaRef ds:uri="http://schemas.microsoft.com/sharepoint/v3/contenttype/forms"/>
  </ds:schemaRefs>
</ds:datastoreItem>
</file>

<file path=customXml/itemProps2.xml><?xml version="1.0" encoding="utf-8"?>
<ds:datastoreItem xmlns:ds="http://schemas.openxmlformats.org/officeDocument/2006/customXml" ds:itemID="{9DF306DD-0F3A-404D-89E3-172C888CFB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6DADD8-B00A-4B56-B114-276F1F0D61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fa2cd-60e8-41f2-a91c-721882f0f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Clerk - Wickwar PC</dc:creator>
  <cp:keywords/>
  <dc:description/>
  <cp:lastModifiedBy>The Clerk - Wickwar PC</cp:lastModifiedBy>
  <cp:revision>2</cp:revision>
  <dcterms:created xsi:type="dcterms:W3CDTF">2021-06-18T18:31:00Z</dcterms:created>
  <dcterms:modified xsi:type="dcterms:W3CDTF">2021-06-18T18:31:00Z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0x010100FD1A95CCF5F682498ABD714B3EA0877D</vt:lpwstr>
  </property>
</Properties>
</file>